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47248" w14:textId="2115AC5D" w:rsidR="00410ABF" w:rsidRPr="00410ABF" w:rsidRDefault="00410ABF" w:rsidP="00EB7098">
      <w:pPr>
        <w:ind w:left="720" w:hanging="360"/>
        <w:rPr>
          <w:b/>
          <w:bCs/>
          <w:sz w:val="28"/>
          <w:szCs w:val="28"/>
        </w:rPr>
      </w:pPr>
      <w:r w:rsidRPr="00410ABF">
        <w:rPr>
          <w:b/>
          <w:bCs/>
          <w:sz w:val="28"/>
          <w:szCs w:val="28"/>
        </w:rPr>
        <w:t>Главная страница</w:t>
      </w:r>
    </w:p>
    <w:p w14:paraId="5775C98E" w14:textId="4AB028BA" w:rsidR="00893679" w:rsidRDefault="00893679" w:rsidP="00EB7098">
      <w:pPr>
        <w:pStyle w:val="a3"/>
        <w:numPr>
          <w:ilvl w:val="0"/>
          <w:numId w:val="1"/>
        </w:numPr>
      </w:pPr>
      <w:r w:rsidRPr="00EB7098">
        <w:t>Каждая фотка из карусели должна быть с размерами: 500х306, 800х489, 1080х661, 1600х979, 2000х1224, 2600х1591, 3862х2363</w:t>
      </w:r>
      <w:r>
        <w:t>.  Всего 24 фотки с учетом главной к которой приближаемся.</w:t>
      </w:r>
    </w:p>
    <w:p w14:paraId="6C33A234" w14:textId="63174035" w:rsidR="00C210DD" w:rsidRDefault="00EB7098" w:rsidP="00EB7098">
      <w:r w:rsidRPr="00EB7098">
        <w:rPr>
          <w:noProof/>
        </w:rPr>
        <w:drawing>
          <wp:inline distT="0" distB="0" distL="0" distR="0" wp14:anchorId="54B40F3F" wp14:editId="50087DF1">
            <wp:extent cx="4747347" cy="2415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4580" cy="24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2CE4" w14:textId="6471E5FE" w:rsidR="00893679" w:rsidRDefault="00893679" w:rsidP="00893679">
      <w:pPr>
        <w:pStyle w:val="a3"/>
        <w:numPr>
          <w:ilvl w:val="0"/>
          <w:numId w:val="1"/>
        </w:numPr>
      </w:pPr>
      <w:r>
        <w:t xml:space="preserve">Иконка для вкладки в </w:t>
      </w:r>
      <w:r>
        <w:rPr>
          <w:lang w:val="en-US"/>
        </w:rPr>
        <w:t>png</w:t>
      </w:r>
      <w:r w:rsidRPr="00893679">
        <w:t xml:space="preserve"> </w:t>
      </w:r>
      <w:r>
        <w:t>формате</w:t>
      </w:r>
    </w:p>
    <w:p w14:paraId="079A8B67" w14:textId="7DC84517" w:rsidR="00EB7098" w:rsidRDefault="00893679" w:rsidP="00893679">
      <w:r w:rsidRPr="00893679">
        <w:rPr>
          <w:noProof/>
        </w:rPr>
        <w:drawing>
          <wp:inline distT="0" distB="0" distL="0" distR="0" wp14:anchorId="070F7A1F" wp14:editId="33CEFE6E">
            <wp:extent cx="3125725" cy="19735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4223" cy="19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B3F" w14:textId="203366A0" w:rsidR="00EB7098" w:rsidRDefault="00893679" w:rsidP="00893679">
      <w:pPr>
        <w:pStyle w:val="a3"/>
        <w:numPr>
          <w:ilvl w:val="0"/>
          <w:numId w:val="1"/>
        </w:numPr>
      </w:pPr>
      <w:r>
        <w:t xml:space="preserve">Табличку на главном экране в </w:t>
      </w:r>
      <w:r>
        <w:rPr>
          <w:lang w:val="en-US"/>
        </w:rPr>
        <w:t>svg</w:t>
      </w:r>
      <w:r w:rsidRPr="00893679">
        <w:t xml:space="preserve"> </w:t>
      </w:r>
      <w:r>
        <w:t>с соотношением 237х73</w:t>
      </w:r>
    </w:p>
    <w:p w14:paraId="5AF589CA" w14:textId="3E0DF9CD" w:rsidR="00893679" w:rsidRDefault="00893679" w:rsidP="00893679">
      <w:r w:rsidRPr="00893679">
        <w:rPr>
          <w:noProof/>
        </w:rPr>
        <w:drawing>
          <wp:inline distT="0" distB="0" distL="0" distR="0" wp14:anchorId="3935145A" wp14:editId="55C62A31">
            <wp:extent cx="6006829" cy="29870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247" cy="29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B95" w14:textId="39C5F0D8" w:rsidR="00EB7098" w:rsidRDefault="0091152F" w:rsidP="0091152F">
      <w:pPr>
        <w:pStyle w:val="a3"/>
        <w:numPr>
          <w:ilvl w:val="0"/>
          <w:numId w:val="1"/>
        </w:numPr>
      </w:pPr>
      <w:r>
        <w:lastRenderedPageBreak/>
        <w:t>Фото с любым разрешением и соотношением сторон, но лучше всего квадрат(вроде сюда хотели восьмирукого тебя)</w:t>
      </w:r>
    </w:p>
    <w:p w14:paraId="63443D39" w14:textId="28666816" w:rsidR="0091152F" w:rsidRDefault="0091152F" w:rsidP="0091152F">
      <w:pPr>
        <w:ind w:left="360"/>
      </w:pPr>
      <w:r w:rsidRPr="0091152F">
        <w:rPr>
          <w:noProof/>
        </w:rPr>
        <w:drawing>
          <wp:inline distT="0" distB="0" distL="0" distR="0" wp14:anchorId="2038B7DF" wp14:editId="6B679ED3">
            <wp:extent cx="4879258" cy="2636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788" cy="264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5C3" w14:textId="77777777" w:rsidR="00F32AAF" w:rsidRDefault="00F32AAF" w:rsidP="00F32AAF">
      <w:pPr>
        <w:pStyle w:val="a3"/>
        <w:numPr>
          <w:ilvl w:val="0"/>
          <w:numId w:val="1"/>
        </w:numPr>
      </w:pPr>
      <w:r>
        <w:t xml:space="preserve">Для каждого кейса внутренняя и внешняя фотка: </w:t>
      </w:r>
    </w:p>
    <w:p w14:paraId="69DFC592" w14:textId="36F95E8F" w:rsidR="00F32AAF" w:rsidRDefault="00F32AAF" w:rsidP="00F32AAF">
      <w:pPr>
        <w:pStyle w:val="a3"/>
      </w:pPr>
      <w:r>
        <w:t xml:space="preserve">1. </w:t>
      </w:r>
      <w:r w:rsidR="007C26A1">
        <w:t xml:space="preserve">Внешняя: </w:t>
      </w:r>
      <w:r>
        <w:t>500х367, 800х587, 1080х792, 1600х1174, 1993х1462</w:t>
      </w:r>
    </w:p>
    <w:p w14:paraId="11CF93B8" w14:textId="40EEB10F" w:rsidR="00F32AAF" w:rsidRPr="00F51F57" w:rsidRDefault="00F51F57" w:rsidP="00F32AAF">
      <w:pPr>
        <w:pStyle w:val="a3"/>
      </w:pPr>
      <w:r>
        <w:t xml:space="preserve">2. </w:t>
      </w:r>
      <w:r w:rsidR="007C26A1">
        <w:t xml:space="preserve">Внутренняя: </w:t>
      </w:r>
      <w:r>
        <w:t>500х306, 800х489, 1080х661, 1192х729</w:t>
      </w:r>
    </w:p>
    <w:p w14:paraId="706AD2CF" w14:textId="739A5316" w:rsidR="00F32AAF" w:rsidRDefault="00F32AAF" w:rsidP="00F32AAF">
      <w:r w:rsidRPr="00F32AAF">
        <w:rPr>
          <w:noProof/>
        </w:rPr>
        <w:drawing>
          <wp:inline distT="0" distB="0" distL="0" distR="0" wp14:anchorId="02688A10" wp14:editId="25DCABB3">
            <wp:extent cx="5209476" cy="2529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5749" cy="25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6BB5" w14:textId="140849A2" w:rsidR="002E6EC9" w:rsidRDefault="002E6EC9" w:rsidP="002E6EC9">
      <w:pPr>
        <w:pStyle w:val="a3"/>
        <w:numPr>
          <w:ilvl w:val="0"/>
          <w:numId w:val="1"/>
        </w:numPr>
      </w:pPr>
      <w:r>
        <w:t>Фото вместо человечка с любым разрешением и соотношением сторон, но желательно прямоугольную чтобы помещалась между текстом</w:t>
      </w:r>
    </w:p>
    <w:p w14:paraId="1B05081E" w14:textId="522B3005" w:rsidR="002E6EC9" w:rsidRDefault="002E6EC9" w:rsidP="002E6EC9">
      <w:r w:rsidRPr="002E6EC9">
        <w:rPr>
          <w:noProof/>
        </w:rPr>
        <w:drawing>
          <wp:inline distT="0" distB="0" distL="0" distR="0" wp14:anchorId="08D3F6DA" wp14:editId="0558C4B1">
            <wp:extent cx="4434840" cy="22366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0795" cy="22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FFFD" w14:textId="14E9D190" w:rsidR="00365994" w:rsidRDefault="00365994" w:rsidP="00365994">
      <w:pPr>
        <w:pStyle w:val="a3"/>
        <w:numPr>
          <w:ilvl w:val="0"/>
          <w:numId w:val="1"/>
        </w:numPr>
      </w:pPr>
      <w:r>
        <w:lastRenderedPageBreak/>
        <w:t>Три фотографии каждая: 500х611, 800х977, 1080х1319, 1116х1363</w:t>
      </w:r>
    </w:p>
    <w:p w14:paraId="38F5FC7B" w14:textId="6919481E" w:rsidR="00365994" w:rsidRDefault="00365994" w:rsidP="00365994">
      <w:r w:rsidRPr="00365994">
        <w:rPr>
          <w:noProof/>
        </w:rPr>
        <w:drawing>
          <wp:inline distT="0" distB="0" distL="0" distR="0" wp14:anchorId="4F3BD2AA" wp14:editId="417045BF">
            <wp:extent cx="5940425" cy="30854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99B1" w14:textId="7CF58D28" w:rsidR="00365994" w:rsidRDefault="00365994" w:rsidP="00365994">
      <w:pPr>
        <w:pStyle w:val="a3"/>
        <w:numPr>
          <w:ilvl w:val="0"/>
          <w:numId w:val="1"/>
        </w:numPr>
      </w:pPr>
      <w:r>
        <w:t>Фото на бэкграунд(вертикальная): 500х652, 800х1043, 1080х1408, 1600х2085, 1929х2514</w:t>
      </w:r>
    </w:p>
    <w:p w14:paraId="1381C424" w14:textId="1924AE58" w:rsidR="00365994" w:rsidRDefault="00365994" w:rsidP="00365994">
      <w:r w:rsidRPr="00365994">
        <w:rPr>
          <w:noProof/>
        </w:rPr>
        <w:drawing>
          <wp:inline distT="0" distB="0" distL="0" distR="0" wp14:anchorId="3B0A0321" wp14:editId="25E1DED5">
            <wp:extent cx="5940425" cy="2934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1720" w14:textId="012B56A5" w:rsidR="00073A87" w:rsidRDefault="00073A87" w:rsidP="00073A87">
      <w:pPr>
        <w:pStyle w:val="a3"/>
        <w:numPr>
          <w:ilvl w:val="0"/>
          <w:numId w:val="1"/>
        </w:numPr>
      </w:pPr>
      <w:r>
        <w:t xml:space="preserve">Буквы в круге. У нас будут буквы </w:t>
      </w:r>
      <w:r>
        <w:rPr>
          <w:lang w:val="en-US"/>
        </w:rPr>
        <w:t>A</w:t>
      </w:r>
      <w:r>
        <w:t xml:space="preserve"> и </w:t>
      </w:r>
      <w:r>
        <w:rPr>
          <w:lang w:val="en-US"/>
        </w:rPr>
        <w:t>I</w:t>
      </w:r>
      <w:r w:rsidRPr="00073A87">
        <w:t xml:space="preserve">. </w:t>
      </w:r>
      <w:r>
        <w:t xml:space="preserve">Формат </w:t>
      </w:r>
      <w:r>
        <w:rPr>
          <w:lang w:val="en-US"/>
        </w:rPr>
        <w:t>svg</w:t>
      </w:r>
      <w:r w:rsidRPr="00073A87">
        <w:t>.</w:t>
      </w:r>
    </w:p>
    <w:p w14:paraId="76A79E01" w14:textId="3A798C1A" w:rsidR="00073A87" w:rsidRDefault="00073A87" w:rsidP="00073A87">
      <w:pPr>
        <w:pStyle w:val="a3"/>
        <w:rPr>
          <w:noProof/>
        </w:rPr>
      </w:pPr>
      <w:r w:rsidRPr="00073A87">
        <w:rPr>
          <w:noProof/>
        </w:rPr>
        <w:drawing>
          <wp:inline distT="0" distB="0" distL="0" distR="0" wp14:anchorId="4AFF1149" wp14:editId="43C69F4C">
            <wp:extent cx="2659380" cy="19324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9304" cy="193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A87">
        <w:rPr>
          <w:noProof/>
        </w:rPr>
        <w:t xml:space="preserve"> </w:t>
      </w:r>
      <w:r w:rsidRPr="00073A87">
        <w:rPr>
          <w:noProof/>
        </w:rPr>
        <w:drawing>
          <wp:inline distT="0" distB="0" distL="0" distR="0" wp14:anchorId="3941819F" wp14:editId="5A02DA32">
            <wp:extent cx="2745520" cy="1912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8121" cy="19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56AC" w14:textId="06B5B857" w:rsidR="00073A87" w:rsidRDefault="00073A87" w:rsidP="00073A87">
      <w:pPr>
        <w:pStyle w:val="a3"/>
        <w:rPr>
          <w:noProof/>
        </w:rPr>
      </w:pPr>
    </w:p>
    <w:p w14:paraId="046D8965" w14:textId="0A092B17" w:rsidR="00073A87" w:rsidRPr="00073A87" w:rsidRDefault="00073A87" w:rsidP="00073A87">
      <w:pPr>
        <w:pStyle w:val="a3"/>
        <w:numPr>
          <w:ilvl w:val="0"/>
          <w:numId w:val="1"/>
        </w:numPr>
      </w:pPr>
      <w:r>
        <w:lastRenderedPageBreak/>
        <w:t xml:space="preserve">Колесо состоящее из фоток. Всего 6 фоток 833х833 в формате </w:t>
      </w:r>
      <w:r>
        <w:rPr>
          <w:lang w:val="en-US"/>
        </w:rPr>
        <w:t>svg</w:t>
      </w:r>
    </w:p>
    <w:p w14:paraId="557B9166" w14:textId="1CC6D159" w:rsidR="00073A87" w:rsidRDefault="00073A87" w:rsidP="00073A87">
      <w:pPr>
        <w:rPr>
          <w:lang w:val="en-US"/>
        </w:rPr>
      </w:pPr>
      <w:r w:rsidRPr="00073A87">
        <w:rPr>
          <w:noProof/>
          <w:lang w:val="en-US"/>
        </w:rPr>
        <w:drawing>
          <wp:inline distT="0" distB="0" distL="0" distR="0" wp14:anchorId="402DCD3B" wp14:editId="074ED4DA">
            <wp:extent cx="5940425" cy="29343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FB75" w14:textId="578C308F" w:rsidR="00073A87" w:rsidRDefault="00073A87" w:rsidP="00073A87">
      <w:pPr>
        <w:rPr>
          <w:noProof/>
        </w:rPr>
      </w:pPr>
      <w:r w:rsidRPr="00073A87">
        <w:rPr>
          <w:noProof/>
          <w:lang w:val="en-US"/>
        </w:rPr>
        <w:drawing>
          <wp:inline distT="0" distB="0" distL="0" distR="0" wp14:anchorId="513029AE" wp14:editId="7EB206F1">
            <wp:extent cx="1644267" cy="1661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825" cy="166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A87">
        <w:rPr>
          <w:noProof/>
          <w:lang w:val="en-US"/>
        </w:rPr>
        <w:drawing>
          <wp:inline distT="0" distB="0" distL="0" distR="0" wp14:anchorId="342E3001" wp14:editId="6AF46449">
            <wp:extent cx="1668780" cy="1668780"/>
            <wp:effectExtent l="0" t="0" r="762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9013" cy="16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A87">
        <w:rPr>
          <w:noProof/>
        </w:rPr>
        <w:t xml:space="preserve"> </w:t>
      </w:r>
      <w:r w:rsidRPr="00073A87">
        <w:rPr>
          <w:noProof/>
          <w:lang w:val="en-US"/>
        </w:rPr>
        <w:drawing>
          <wp:inline distT="0" distB="0" distL="0" distR="0" wp14:anchorId="1CDFAB67" wp14:editId="579A5A6F">
            <wp:extent cx="1653540" cy="168244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4858" cy="16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CECB" w14:textId="4823DF42" w:rsidR="00073A87" w:rsidRDefault="00073A87" w:rsidP="00073A87">
      <w:pPr>
        <w:rPr>
          <w:noProof/>
        </w:rPr>
      </w:pPr>
      <w:r>
        <w:rPr>
          <w:noProof/>
        </w:rPr>
        <w:t>Размер фото не уменьшается, просто круг становится ближе к центру</w:t>
      </w:r>
    </w:p>
    <w:p w14:paraId="2338C35D" w14:textId="53AB9F33" w:rsidR="00073A87" w:rsidRDefault="00073A87" w:rsidP="00073A87">
      <w:pPr>
        <w:rPr>
          <w:noProof/>
        </w:rPr>
      </w:pPr>
    </w:p>
    <w:p w14:paraId="7A074E40" w14:textId="1CFD9160" w:rsidR="00073A87" w:rsidRDefault="00073A87" w:rsidP="00073A87">
      <w:pPr>
        <w:pStyle w:val="a3"/>
        <w:numPr>
          <w:ilvl w:val="0"/>
          <w:numId w:val="1"/>
        </w:numPr>
      </w:pPr>
      <w:r>
        <w:t>Две фотографии во время прокрутки колеса</w:t>
      </w:r>
      <w:r w:rsidR="00C36E3A">
        <w:t>, каждая: 500х627, 800х1002, 1080х1353, 1600х2004, 2000х2505, 2514х3149</w:t>
      </w:r>
    </w:p>
    <w:p w14:paraId="20D7742B" w14:textId="3AB71094" w:rsidR="00C36E3A" w:rsidRDefault="00C36E3A" w:rsidP="00C36E3A">
      <w:pPr>
        <w:ind w:left="360"/>
      </w:pPr>
      <w:r w:rsidRPr="00C36E3A">
        <w:rPr>
          <w:noProof/>
        </w:rPr>
        <w:drawing>
          <wp:inline distT="0" distB="0" distL="0" distR="0" wp14:anchorId="34FDA816" wp14:editId="0611C1B6">
            <wp:extent cx="5940425" cy="29571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D090" w14:textId="03988448" w:rsidR="00C36E3A" w:rsidRPr="00C3489D" w:rsidRDefault="00C36E3A" w:rsidP="00C36E3A">
      <w:pPr>
        <w:pStyle w:val="a3"/>
        <w:numPr>
          <w:ilvl w:val="0"/>
          <w:numId w:val="1"/>
        </w:numPr>
        <w:rPr>
          <w:lang w:val="en-US"/>
        </w:rPr>
      </w:pPr>
      <w:r>
        <w:lastRenderedPageBreak/>
        <w:t xml:space="preserve">Лого в </w:t>
      </w:r>
      <w:r>
        <w:rPr>
          <w:lang w:val="en-US"/>
        </w:rPr>
        <w:t xml:space="preserve">svg </w:t>
      </w:r>
      <w:r>
        <w:t>формате 305х144</w:t>
      </w:r>
    </w:p>
    <w:p w14:paraId="0D177E39" w14:textId="09E1B954" w:rsidR="00C3489D" w:rsidRPr="00C3489D" w:rsidRDefault="00C3489D" w:rsidP="00C3489D">
      <w:pPr>
        <w:rPr>
          <w:lang w:val="en-US"/>
        </w:rPr>
      </w:pPr>
      <w:r w:rsidRPr="00C3489D">
        <w:rPr>
          <w:noProof/>
          <w:lang w:val="en-US"/>
        </w:rPr>
        <w:drawing>
          <wp:inline distT="0" distB="0" distL="0" distR="0" wp14:anchorId="338F7D45" wp14:editId="0ADFD495">
            <wp:extent cx="5940425" cy="29394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1432" w14:textId="2703968F" w:rsidR="00C36E3A" w:rsidRDefault="00C36E3A" w:rsidP="00C36E3A">
      <w:pPr>
        <w:rPr>
          <w:lang w:val="en-US"/>
        </w:rPr>
      </w:pPr>
    </w:p>
    <w:p w14:paraId="4FB3A232" w14:textId="456CC012" w:rsidR="00410ABF" w:rsidRDefault="00410ABF" w:rsidP="00C36E3A">
      <w:pPr>
        <w:rPr>
          <w:b/>
          <w:bCs/>
          <w:sz w:val="32"/>
          <w:szCs w:val="32"/>
        </w:rPr>
      </w:pPr>
      <w:r w:rsidRPr="00410ABF">
        <w:rPr>
          <w:b/>
          <w:bCs/>
          <w:sz w:val="32"/>
          <w:szCs w:val="32"/>
        </w:rPr>
        <w:t>Страница ОБО МНЕ</w:t>
      </w:r>
    </w:p>
    <w:p w14:paraId="36273831" w14:textId="6E0C1A50" w:rsidR="00410ABF" w:rsidRDefault="00410ABF" w:rsidP="00410ABF">
      <w:pPr>
        <w:pStyle w:val="a3"/>
        <w:numPr>
          <w:ilvl w:val="0"/>
          <w:numId w:val="1"/>
        </w:numPr>
      </w:pPr>
      <w:r>
        <w:t>Элемент видео:</w:t>
      </w:r>
    </w:p>
    <w:p w14:paraId="615A64C6" w14:textId="22718898" w:rsidR="00410ABF" w:rsidRDefault="00410ABF" w:rsidP="00410ABF">
      <w:pPr>
        <w:pStyle w:val="a3"/>
        <w:numPr>
          <w:ilvl w:val="0"/>
          <w:numId w:val="2"/>
        </w:numPr>
      </w:pPr>
      <w:r>
        <w:t>Фотография на случий если видео недоступно: 500</w:t>
      </w:r>
      <w:r w:rsidR="00972808">
        <w:t>х640, 800х1024, 1080х1382, 1479х1893</w:t>
      </w:r>
    </w:p>
    <w:p w14:paraId="78920396" w14:textId="008C9CF2" w:rsidR="00972808" w:rsidRDefault="00972808" w:rsidP="00410ABF">
      <w:pPr>
        <w:pStyle w:val="a3"/>
        <w:numPr>
          <w:ilvl w:val="0"/>
          <w:numId w:val="2"/>
        </w:numPr>
      </w:pPr>
      <w:r>
        <w:t>Фото на время пока видео загружается: 542х720</w:t>
      </w:r>
    </w:p>
    <w:p w14:paraId="2D6DA6D7" w14:textId="74E43DC5" w:rsidR="00972808" w:rsidRDefault="00972808" w:rsidP="00410ABF">
      <w:pPr>
        <w:pStyle w:val="a3"/>
        <w:numPr>
          <w:ilvl w:val="0"/>
          <w:numId w:val="2"/>
        </w:numPr>
      </w:pPr>
      <w:r>
        <w:t xml:space="preserve">Видео: 542х720, </w:t>
      </w:r>
      <w:r>
        <w:rPr>
          <w:lang w:val="en-US"/>
        </w:rPr>
        <w:t>mp</w:t>
      </w:r>
      <w:r w:rsidRPr="00972808">
        <w:t xml:space="preserve">4 </w:t>
      </w:r>
      <w:r>
        <w:t xml:space="preserve">и </w:t>
      </w:r>
      <w:r>
        <w:rPr>
          <w:lang w:val="en-US"/>
        </w:rPr>
        <w:t>webm</w:t>
      </w:r>
      <w:r w:rsidRPr="00972808">
        <w:t xml:space="preserve">. </w:t>
      </w:r>
      <w:r w:rsidRPr="00972808">
        <w:rPr>
          <w:i/>
          <w:iCs/>
        </w:rPr>
        <w:t>В исходнике продолжительность 9 сек, но можно любую продолжительность вприницпе, оно зациклено в коде</w:t>
      </w:r>
    </w:p>
    <w:p w14:paraId="668D15DD" w14:textId="12933C5D" w:rsidR="00410ABF" w:rsidRDefault="00410ABF" w:rsidP="00410ABF">
      <w:r w:rsidRPr="00410ABF">
        <w:rPr>
          <w:noProof/>
        </w:rPr>
        <w:drawing>
          <wp:inline distT="0" distB="0" distL="0" distR="0" wp14:anchorId="5D9BEB70" wp14:editId="3872AFFE">
            <wp:extent cx="5940425" cy="28702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7674" w14:textId="75F02298" w:rsidR="00972808" w:rsidRDefault="00972808" w:rsidP="00410ABF"/>
    <w:p w14:paraId="186C14FC" w14:textId="056DD374" w:rsidR="00972808" w:rsidRDefault="00972808" w:rsidP="00410ABF"/>
    <w:p w14:paraId="6155BCB1" w14:textId="3134AAF1" w:rsidR="00972808" w:rsidRDefault="00972808" w:rsidP="00410ABF"/>
    <w:p w14:paraId="4C8EB4D2" w14:textId="77777777" w:rsidR="00972808" w:rsidRDefault="00972808" w:rsidP="00410ABF"/>
    <w:p w14:paraId="142D322D" w14:textId="2985C7D7" w:rsidR="00972808" w:rsidRDefault="00972808" w:rsidP="00972808">
      <w:pPr>
        <w:pStyle w:val="a3"/>
        <w:numPr>
          <w:ilvl w:val="0"/>
          <w:numId w:val="1"/>
        </w:numPr>
      </w:pPr>
      <w:r>
        <w:lastRenderedPageBreak/>
        <w:t>Бэкграунд(обязьяна): 500х740, 757х1120</w:t>
      </w:r>
    </w:p>
    <w:p w14:paraId="1A25354C" w14:textId="0C504366" w:rsidR="00972808" w:rsidRDefault="00972808" w:rsidP="00972808">
      <w:r w:rsidRPr="00972808">
        <w:rPr>
          <w:noProof/>
        </w:rPr>
        <w:drawing>
          <wp:inline distT="0" distB="0" distL="0" distR="0" wp14:anchorId="7670040E" wp14:editId="211A40ED">
            <wp:extent cx="5235900" cy="24917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0681" cy="24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706" w14:textId="44E4D835" w:rsidR="00972808" w:rsidRDefault="00972808" w:rsidP="00972808"/>
    <w:p w14:paraId="1A4739BB" w14:textId="0B5124D9" w:rsidR="00972808" w:rsidRDefault="00972808" w:rsidP="00972808">
      <w:pPr>
        <w:rPr>
          <w:b/>
          <w:bCs/>
          <w:sz w:val="28"/>
          <w:szCs w:val="28"/>
        </w:rPr>
      </w:pPr>
      <w:r w:rsidRPr="00972808">
        <w:rPr>
          <w:b/>
          <w:bCs/>
          <w:sz w:val="28"/>
          <w:szCs w:val="28"/>
        </w:rPr>
        <w:t>Страницы кейсов</w:t>
      </w:r>
    </w:p>
    <w:p w14:paraId="42FF5DD7" w14:textId="2B72F765" w:rsidR="00972808" w:rsidRDefault="00586BD6" w:rsidP="00972808">
      <w:pPr>
        <w:pStyle w:val="a3"/>
        <w:numPr>
          <w:ilvl w:val="0"/>
          <w:numId w:val="1"/>
        </w:numPr>
      </w:pPr>
      <w:r>
        <w:t>Фотография на главном экране: 500х566, 792х896</w:t>
      </w:r>
    </w:p>
    <w:p w14:paraId="724B55A7" w14:textId="7489AE29" w:rsidR="00586BD6" w:rsidRDefault="00586BD6" w:rsidP="00586BD6">
      <w:r w:rsidRPr="00586BD6">
        <w:rPr>
          <w:noProof/>
        </w:rPr>
        <w:drawing>
          <wp:inline distT="0" distB="0" distL="0" distR="0" wp14:anchorId="738D9213" wp14:editId="4C09DAEB">
            <wp:extent cx="4865109" cy="23012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114" cy="23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4059" w14:textId="66CDA5D5" w:rsidR="00586BD6" w:rsidRDefault="00586BD6" w:rsidP="00586BD6">
      <w:pPr>
        <w:pStyle w:val="a3"/>
        <w:numPr>
          <w:ilvl w:val="0"/>
          <w:numId w:val="1"/>
        </w:numPr>
      </w:pPr>
      <w:r>
        <w:t>Внутренняя и наружная фотография:</w:t>
      </w:r>
    </w:p>
    <w:p w14:paraId="7A5FDBAE" w14:textId="4FC1E7CB" w:rsidR="00586BD6" w:rsidRDefault="00586BD6" w:rsidP="00586BD6">
      <w:pPr>
        <w:pStyle w:val="a3"/>
        <w:numPr>
          <w:ilvl w:val="0"/>
          <w:numId w:val="3"/>
        </w:numPr>
      </w:pPr>
      <w:r>
        <w:t>Наружная: 500х332, 800х531, 1080х717, 1600х1062, 2000х1327, 2708х1797</w:t>
      </w:r>
    </w:p>
    <w:p w14:paraId="2E9B70EA" w14:textId="728DEE15" w:rsidR="00586BD6" w:rsidRDefault="00586BD6" w:rsidP="00586BD6">
      <w:pPr>
        <w:pStyle w:val="a3"/>
        <w:numPr>
          <w:ilvl w:val="0"/>
          <w:numId w:val="3"/>
        </w:numPr>
      </w:pPr>
      <w:r>
        <w:t>Внутренняя: 500х306, 800х489, 1080х661, 1600х979, 1911х1169</w:t>
      </w:r>
    </w:p>
    <w:p w14:paraId="23943EFC" w14:textId="200B671D" w:rsidR="00586BD6" w:rsidRDefault="00586BD6" w:rsidP="00586BD6">
      <w:r w:rsidRPr="00586BD6">
        <w:rPr>
          <w:noProof/>
        </w:rPr>
        <w:drawing>
          <wp:inline distT="0" distB="0" distL="0" distR="0" wp14:anchorId="73379789" wp14:editId="4B69C98E">
            <wp:extent cx="4853940" cy="235147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7162" cy="23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521" w14:textId="2AC901D7" w:rsidR="007C26A1" w:rsidRDefault="007C26A1" w:rsidP="007C26A1">
      <w:pPr>
        <w:pStyle w:val="a3"/>
        <w:numPr>
          <w:ilvl w:val="0"/>
          <w:numId w:val="1"/>
        </w:numPr>
      </w:pPr>
      <w:r>
        <w:lastRenderedPageBreak/>
        <w:t>Фото: 500х332, 800х531, 1080х717, 1600х1062, 2000х1327, 2708х1797</w:t>
      </w:r>
    </w:p>
    <w:p w14:paraId="344B3230" w14:textId="189A2B0C" w:rsidR="007C26A1" w:rsidRDefault="007C26A1" w:rsidP="007C26A1">
      <w:r w:rsidRPr="007C26A1">
        <w:rPr>
          <w:noProof/>
        </w:rPr>
        <w:drawing>
          <wp:inline distT="0" distB="0" distL="0" distR="0" wp14:anchorId="14B040EA" wp14:editId="12780E77">
            <wp:extent cx="4974116" cy="23926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7151" cy="239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1FA8" w14:textId="4E3567FE" w:rsidR="00235DB4" w:rsidRDefault="00235DB4" w:rsidP="007C26A1"/>
    <w:p w14:paraId="71E34DC4" w14:textId="0239550C" w:rsidR="00235DB4" w:rsidRDefault="00235DB4" w:rsidP="007C26A1">
      <w:pPr>
        <w:rPr>
          <w:b/>
          <w:bCs/>
        </w:rPr>
      </w:pPr>
      <w:r w:rsidRPr="00235DB4">
        <w:rPr>
          <w:b/>
          <w:bCs/>
        </w:rPr>
        <w:t>Экран загрузки</w:t>
      </w:r>
    </w:p>
    <w:p w14:paraId="6C805106" w14:textId="223F7E5A" w:rsidR="00235DB4" w:rsidRPr="00235DB4" w:rsidRDefault="00235DB4" w:rsidP="00235DB4">
      <w:pPr>
        <w:pStyle w:val="a3"/>
        <w:numPr>
          <w:ilvl w:val="0"/>
          <w:numId w:val="1"/>
        </w:numPr>
      </w:pPr>
      <w:r>
        <w:t>Значок загрузки(не меняется на другую, статичный)</w:t>
      </w:r>
      <w:r w:rsidR="004E330B">
        <w:t xml:space="preserve">: формат </w:t>
      </w:r>
      <w:r w:rsidR="004E330B">
        <w:rPr>
          <w:lang w:val="en-US"/>
        </w:rPr>
        <w:t>svg</w:t>
      </w:r>
      <w:r w:rsidR="004E330B" w:rsidRPr="004E330B">
        <w:t xml:space="preserve"> 164</w:t>
      </w:r>
      <w:r w:rsidR="004E330B">
        <w:rPr>
          <w:lang w:val="en-US"/>
        </w:rPr>
        <w:t>x</w:t>
      </w:r>
      <w:r w:rsidR="004E330B" w:rsidRPr="004E330B">
        <w:t>164</w:t>
      </w:r>
    </w:p>
    <w:p w14:paraId="21BE9A00" w14:textId="4300A0D9" w:rsidR="00235DB4" w:rsidRDefault="00235DB4" w:rsidP="007C26A1">
      <w:pPr>
        <w:rPr>
          <w:b/>
          <w:bCs/>
        </w:rPr>
      </w:pPr>
      <w:r w:rsidRPr="00235DB4">
        <w:rPr>
          <w:b/>
          <w:bCs/>
          <w:noProof/>
        </w:rPr>
        <w:drawing>
          <wp:inline distT="0" distB="0" distL="0" distR="0" wp14:anchorId="5058B873" wp14:editId="7B6E39FD">
            <wp:extent cx="3909060" cy="18540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9799" cy="18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D12" w14:textId="77777777" w:rsidR="00724B2D" w:rsidRDefault="00724B2D" w:rsidP="007C26A1">
      <w:pPr>
        <w:rPr>
          <w:b/>
          <w:bCs/>
        </w:rPr>
      </w:pPr>
    </w:p>
    <w:p w14:paraId="0A277083" w14:textId="5F9D6612" w:rsidR="00724B2D" w:rsidRDefault="00724B2D" w:rsidP="007C26A1">
      <w:pPr>
        <w:rPr>
          <w:b/>
          <w:bCs/>
        </w:rPr>
      </w:pPr>
      <w:r>
        <w:rPr>
          <w:b/>
          <w:bCs/>
        </w:rPr>
        <w:t>Мобильная версия</w:t>
      </w:r>
    </w:p>
    <w:p w14:paraId="0E416A19" w14:textId="57BA0BC3" w:rsidR="00724B2D" w:rsidRDefault="00724B2D" w:rsidP="00724B2D">
      <w:pPr>
        <w:pStyle w:val="a3"/>
        <w:numPr>
          <w:ilvl w:val="0"/>
          <w:numId w:val="1"/>
        </w:numPr>
      </w:pPr>
      <w:r>
        <w:t>Фон на главный экран: 500х860, 800х1376, 1080х1858, 1139х1959</w:t>
      </w:r>
    </w:p>
    <w:p w14:paraId="05B73CC8" w14:textId="4B19F227" w:rsidR="00724B2D" w:rsidRPr="00724B2D" w:rsidRDefault="00724B2D" w:rsidP="00724B2D">
      <w:r w:rsidRPr="00724B2D">
        <w:drawing>
          <wp:inline distT="0" distB="0" distL="0" distR="0" wp14:anchorId="3D6BAA3E" wp14:editId="6E6B5F04">
            <wp:extent cx="2095500" cy="276368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4660" cy="278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B2D" w:rsidRPr="00724B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941FD"/>
    <w:multiLevelType w:val="hybridMultilevel"/>
    <w:tmpl w:val="9FD40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B61F70"/>
    <w:multiLevelType w:val="hybridMultilevel"/>
    <w:tmpl w:val="E8524132"/>
    <w:lvl w:ilvl="0" w:tplc="88D604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22B238C"/>
    <w:multiLevelType w:val="hybridMultilevel"/>
    <w:tmpl w:val="7EA02488"/>
    <w:lvl w:ilvl="0" w:tplc="7AA47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40F"/>
    <w:rsid w:val="00073A87"/>
    <w:rsid w:val="00235DB4"/>
    <w:rsid w:val="002E6EC9"/>
    <w:rsid w:val="00365994"/>
    <w:rsid w:val="00410ABF"/>
    <w:rsid w:val="004E330B"/>
    <w:rsid w:val="00586BD6"/>
    <w:rsid w:val="00724B2D"/>
    <w:rsid w:val="007735F6"/>
    <w:rsid w:val="007C2665"/>
    <w:rsid w:val="007C26A1"/>
    <w:rsid w:val="00893679"/>
    <w:rsid w:val="0091152F"/>
    <w:rsid w:val="00972808"/>
    <w:rsid w:val="00C210DD"/>
    <w:rsid w:val="00C3489D"/>
    <w:rsid w:val="00C36E3A"/>
    <w:rsid w:val="00E2740F"/>
    <w:rsid w:val="00EB7098"/>
    <w:rsid w:val="00F32AAF"/>
    <w:rsid w:val="00F5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CE61D"/>
  <w15:chartTrackingRefBased/>
  <w15:docId w15:val="{CDD1B94B-B271-4BE5-9A20-2FAB9B0FF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70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Makar Piskov</dc:creator>
  <cp:keywords/>
  <dc:description/>
  <cp:lastModifiedBy>Makar Piskov</cp:lastModifiedBy>
  <cp:revision>13</cp:revision>
  <dcterms:created xsi:type="dcterms:W3CDTF">2025-01-16T17:16:00Z</dcterms:created>
  <dcterms:modified xsi:type="dcterms:W3CDTF">2025-01-16T21:48:00Z</dcterms:modified>
</cp:coreProperties>
</file>